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C3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6A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6A5">
        <w:rPr>
          <w:rFonts w:ascii="Times New Roman" w:hAnsi="Times New Roman" w:cs="Times New Roman"/>
          <w:sz w:val="28"/>
          <w:szCs w:val="28"/>
        </w:rPr>
        <w:t>«Средняя общеобразовательная школа №1  п. Дарасун»</w:t>
      </w:r>
    </w:p>
    <w:tbl>
      <w:tblPr>
        <w:tblStyle w:val="a4"/>
        <w:tblW w:w="0" w:type="auto"/>
        <w:tblLook w:val="04A0"/>
      </w:tblPr>
      <w:tblGrid>
        <w:gridCol w:w="4662"/>
        <w:gridCol w:w="4909"/>
      </w:tblGrid>
      <w:tr w:rsidR="00DD76A5" w:rsidRPr="00DD76A5" w:rsidTr="00DD76A5">
        <w:tc>
          <w:tcPr>
            <w:tcW w:w="4785" w:type="dxa"/>
          </w:tcPr>
          <w:p w:rsidR="00DD76A5" w:rsidRPr="00DD76A5" w:rsidRDefault="00DD76A5" w:rsidP="00DD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Обсуждено и принято </w:t>
            </w:r>
          </w:p>
          <w:p w:rsidR="00DD76A5" w:rsidRPr="00DD76A5" w:rsidRDefault="00DD76A5" w:rsidP="00DD76A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A5">
              <w:rPr>
                <w:rFonts w:ascii="Times New Roman" w:hAnsi="Times New Roman" w:cs="Times New Roman"/>
                <w:b/>
                <w:sz w:val="28"/>
                <w:szCs w:val="28"/>
              </w:rPr>
              <w:t>на Педагогическом совете ОУ</w:t>
            </w:r>
          </w:p>
          <w:p w:rsidR="00DD76A5" w:rsidRPr="00DD76A5" w:rsidRDefault="00DD76A5" w:rsidP="00DD76A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D76A5" w:rsidRPr="00DD76A5" w:rsidRDefault="00DD76A5" w:rsidP="00DD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A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Утверждаю_______________________</w:t>
            </w:r>
          </w:p>
          <w:p w:rsidR="00DD76A5" w:rsidRPr="00DD76A5" w:rsidRDefault="00DD76A5" w:rsidP="00DD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A5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МОУ СОШ №1 п. Дарасун</w:t>
            </w:r>
          </w:p>
          <w:p w:rsidR="00DD76A5" w:rsidRPr="00DD76A5" w:rsidRDefault="00DD76A5" w:rsidP="00DD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A5">
              <w:rPr>
                <w:rFonts w:ascii="Times New Roman" w:hAnsi="Times New Roman" w:cs="Times New Roman"/>
                <w:b/>
                <w:sz w:val="28"/>
                <w:szCs w:val="28"/>
              </w:rPr>
              <w:t>Некрасова Н.Н.</w:t>
            </w:r>
          </w:p>
          <w:p w:rsidR="00DD76A5" w:rsidRPr="00DD76A5" w:rsidRDefault="00DD76A5" w:rsidP="00DD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6A5" w:rsidRPr="00DD76A5" w:rsidRDefault="00DD76A5" w:rsidP="00DD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A5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A5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A5">
        <w:rPr>
          <w:rFonts w:ascii="Times New Roman" w:hAnsi="Times New Roman" w:cs="Times New Roman"/>
          <w:b/>
          <w:sz w:val="28"/>
          <w:szCs w:val="28"/>
        </w:rPr>
        <w:t>(СРОК РЕАЛИЗАЦИИ:2014-2017)</w:t>
      </w: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Default="00DD76A5" w:rsidP="00DD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A5" w:rsidRPr="00DD76A5" w:rsidRDefault="00DD76A5" w:rsidP="00DD7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6A5">
        <w:rPr>
          <w:rFonts w:ascii="Times New Roman" w:hAnsi="Times New Roman" w:cs="Times New Roman"/>
          <w:sz w:val="28"/>
          <w:szCs w:val="28"/>
        </w:rPr>
        <w:t>2014</w:t>
      </w:r>
    </w:p>
    <w:sectPr w:rsidR="00DD76A5" w:rsidRPr="00DD76A5" w:rsidSect="009F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76A5"/>
    <w:rsid w:val="001C023D"/>
    <w:rsid w:val="00227805"/>
    <w:rsid w:val="00303CCD"/>
    <w:rsid w:val="009F64C3"/>
    <w:rsid w:val="00CA5725"/>
    <w:rsid w:val="00DD76A5"/>
    <w:rsid w:val="00F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05"/>
    <w:pPr>
      <w:ind w:left="720"/>
      <w:contextualSpacing/>
    </w:pPr>
  </w:style>
  <w:style w:type="table" w:styleId="a4">
    <w:name w:val="Table Grid"/>
    <w:basedOn w:val="a1"/>
    <w:uiPriority w:val="59"/>
    <w:rsid w:val="00DD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2017-05-18T01:15:00Z</dcterms:created>
  <dcterms:modified xsi:type="dcterms:W3CDTF">2017-05-18T01:15:00Z</dcterms:modified>
</cp:coreProperties>
</file>